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0323" w14:textId="62B3EDA2" w:rsidR="007702AB" w:rsidRPr="00210F38" w:rsidRDefault="00515051" w:rsidP="000547EE">
      <w:pPr>
        <w:spacing w:line="360" w:lineRule="auto"/>
        <w:rPr>
          <w:rFonts w:cstheme="minorHAnsi"/>
          <w:b/>
          <w:bCs/>
          <w:sz w:val="28"/>
          <w:szCs w:val="28"/>
        </w:rPr>
      </w:pPr>
      <w:r w:rsidRPr="00210F38">
        <w:rPr>
          <w:rFonts w:cstheme="minorHAnsi"/>
          <w:b/>
          <w:bCs/>
          <w:sz w:val="28"/>
          <w:szCs w:val="28"/>
        </w:rPr>
        <w:t>Per partecipare al corso è necessario portare</w:t>
      </w:r>
    </w:p>
    <w:p w14:paraId="406B882E" w14:textId="266B7051" w:rsidR="000547EE" w:rsidRPr="00210F38" w:rsidRDefault="000547EE" w:rsidP="000547EE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</w:rPr>
      </w:pPr>
      <w:r w:rsidRPr="00210F38">
        <w:rPr>
          <w:rFonts w:cstheme="minorHAnsi"/>
        </w:rPr>
        <w:t xml:space="preserve">Forbici </w:t>
      </w:r>
      <w:r w:rsidR="00702010" w:rsidRPr="00210F38">
        <w:rPr>
          <w:rFonts w:cstheme="minorHAnsi"/>
        </w:rPr>
        <w:t>da t</w:t>
      </w:r>
      <w:r w:rsidR="00BC7E32" w:rsidRPr="00210F38">
        <w:rPr>
          <w:rFonts w:cstheme="minorHAnsi"/>
        </w:rPr>
        <w:t>essuto</w:t>
      </w:r>
      <w:r w:rsidR="0003752F">
        <w:rPr>
          <w:rFonts w:cstheme="minorHAnsi"/>
        </w:rPr>
        <w:t xml:space="preserve"> e taglia filo</w:t>
      </w:r>
      <w:r w:rsidR="007702AB">
        <w:rPr>
          <w:rFonts w:cstheme="minorHAnsi"/>
        </w:rPr>
        <w:t xml:space="preserve"> </w:t>
      </w:r>
    </w:p>
    <w:p w14:paraId="4C7DA1BE" w14:textId="77777777" w:rsidR="000547EE" w:rsidRPr="00210F38" w:rsidRDefault="000547EE" w:rsidP="000547EE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</w:rPr>
      </w:pPr>
      <w:r w:rsidRPr="00210F38">
        <w:rPr>
          <w:rFonts w:cstheme="minorHAnsi"/>
        </w:rPr>
        <w:t>Ditale</w:t>
      </w:r>
    </w:p>
    <w:p w14:paraId="0AB2DA5B" w14:textId="77777777" w:rsidR="000547EE" w:rsidRPr="00210F38" w:rsidRDefault="000547EE" w:rsidP="000547EE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</w:rPr>
      </w:pPr>
      <w:r w:rsidRPr="00210F38">
        <w:rPr>
          <w:rFonts w:cstheme="minorHAnsi"/>
        </w:rPr>
        <w:t>Metro da sarto</w:t>
      </w:r>
    </w:p>
    <w:p w14:paraId="262F1C87" w14:textId="634AD836" w:rsidR="00702010" w:rsidRPr="00210F38" w:rsidRDefault="000547EE" w:rsidP="000547EE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</w:rPr>
      </w:pPr>
      <w:r w:rsidRPr="00210F38">
        <w:rPr>
          <w:rFonts w:cstheme="minorHAnsi"/>
        </w:rPr>
        <w:t>Spilli</w:t>
      </w:r>
    </w:p>
    <w:p w14:paraId="49556B08" w14:textId="69D41D54" w:rsidR="00BC7E32" w:rsidRPr="00210F38" w:rsidRDefault="00BC7E32" w:rsidP="00BC7E32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</w:rPr>
      </w:pPr>
      <w:r w:rsidRPr="00210F38">
        <w:rPr>
          <w:rFonts w:cstheme="minorHAnsi"/>
        </w:rPr>
        <w:t>Calamita per spilli o cuscino</w:t>
      </w:r>
    </w:p>
    <w:p w14:paraId="0A6F90DB" w14:textId="121BFCE8" w:rsidR="000547EE" w:rsidRPr="00210F38" w:rsidRDefault="00702010" w:rsidP="000547EE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</w:rPr>
      </w:pPr>
      <w:r w:rsidRPr="00210F38">
        <w:rPr>
          <w:rFonts w:cstheme="minorHAnsi"/>
        </w:rPr>
        <w:t>A</w:t>
      </w:r>
      <w:r w:rsidR="000547EE" w:rsidRPr="00210F38">
        <w:rPr>
          <w:rFonts w:cstheme="minorHAnsi"/>
        </w:rPr>
        <w:t>ghi</w:t>
      </w:r>
      <w:r w:rsidRPr="00210F38">
        <w:rPr>
          <w:rFonts w:cstheme="minorHAnsi"/>
        </w:rPr>
        <w:t xml:space="preserve"> di</w:t>
      </w:r>
      <w:r w:rsidR="00BC7E32" w:rsidRPr="00210F38">
        <w:rPr>
          <w:rFonts w:cstheme="minorHAnsi"/>
        </w:rPr>
        <w:t xml:space="preserve"> varie</w:t>
      </w:r>
      <w:r w:rsidRPr="00210F38">
        <w:rPr>
          <w:rFonts w:cstheme="minorHAnsi"/>
        </w:rPr>
        <w:t xml:space="preserve"> misure</w:t>
      </w:r>
    </w:p>
    <w:p w14:paraId="56C2192F" w14:textId="021179E1" w:rsidR="00BC7E32" w:rsidRPr="00210F38" w:rsidRDefault="00BC7E32" w:rsidP="000547EE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</w:rPr>
      </w:pPr>
      <w:r w:rsidRPr="00210F38">
        <w:rPr>
          <w:rFonts w:cstheme="minorHAnsi"/>
        </w:rPr>
        <w:t>Infila ago</w:t>
      </w:r>
    </w:p>
    <w:p w14:paraId="3AF2CF4E" w14:textId="56A6CAA4" w:rsidR="000547EE" w:rsidRPr="00210F38" w:rsidRDefault="00932299" w:rsidP="000547EE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</w:rPr>
      </w:pPr>
      <w:r w:rsidRPr="00210F38">
        <w:rPr>
          <w:rFonts w:cstheme="minorHAnsi"/>
        </w:rPr>
        <w:t>Filo da imbastitura</w:t>
      </w:r>
    </w:p>
    <w:p w14:paraId="1007B4C9" w14:textId="111BBBF7" w:rsidR="000547EE" w:rsidRPr="00210F38" w:rsidRDefault="000547EE" w:rsidP="000547EE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</w:rPr>
      </w:pPr>
      <w:r w:rsidRPr="00210F38">
        <w:rPr>
          <w:rFonts w:cstheme="minorHAnsi"/>
        </w:rPr>
        <w:t xml:space="preserve">Gessetto da sarto </w:t>
      </w:r>
      <w:r w:rsidR="00BC7E32" w:rsidRPr="00210F38">
        <w:rPr>
          <w:rFonts w:cstheme="minorHAnsi"/>
        </w:rPr>
        <w:t>bianco</w:t>
      </w:r>
      <w:r w:rsidR="0003752F">
        <w:rPr>
          <w:rFonts w:cstheme="minorHAnsi"/>
        </w:rPr>
        <w:t xml:space="preserve"> e invisibile</w:t>
      </w:r>
    </w:p>
    <w:p w14:paraId="2838F279" w14:textId="4D4A2C0B" w:rsidR="00BC7E32" w:rsidRPr="007702AB" w:rsidRDefault="00BC7E32" w:rsidP="000547EE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highlight w:val="yellow"/>
        </w:rPr>
      </w:pPr>
      <w:r w:rsidRPr="007702AB">
        <w:rPr>
          <w:rFonts w:cstheme="minorHAnsi"/>
          <w:highlight w:val="yellow"/>
        </w:rPr>
        <w:t>Quadernone ad anelli A4</w:t>
      </w:r>
    </w:p>
    <w:p w14:paraId="31888CFF" w14:textId="2D6F138F" w:rsidR="00050DBA" w:rsidRPr="007702AB" w:rsidRDefault="007702AB" w:rsidP="000547EE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highlight w:val="yellow"/>
        </w:rPr>
      </w:pPr>
      <w:r>
        <w:rPr>
          <w:rFonts w:cstheme="minorHAnsi"/>
          <w:highlight w:val="yellow"/>
        </w:rPr>
        <w:t>1</w:t>
      </w:r>
      <w:r w:rsidR="00050DBA" w:rsidRPr="007702AB">
        <w:rPr>
          <w:rFonts w:cstheme="minorHAnsi"/>
          <w:highlight w:val="yellow"/>
        </w:rPr>
        <w:t>0 inserti trasparenti</w:t>
      </w:r>
    </w:p>
    <w:p w14:paraId="1225F63A" w14:textId="1C7DB1FA" w:rsidR="00050DBA" w:rsidRPr="007702AB" w:rsidRDefault="00050DBA" w:rsidP="000547EE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highlight w:val="yellow"/>
        </w:rPr>
      </w:pPr>
      <w:r w:rsidRPr="007702AB">
        <w:rPr>
          <w:rFonts w:cstheme="minorHAnsi"/>
          <w:highlight w:val="yellow"/>
        </w:rPr>
        <w:t>Quaderno per appunti</w:t>
      </w:r>
    </w:p>
    <w:p w14:paraId="20E6D6C1" w14:textId="122A4D0C" w:rsidR="00BE258C" w:rsidRPr="00210F38" w:rsidRDefault="00BE258C" w:rsidP="000547EE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</w:rPr>
      </w:pPr>
      <w:r w:rsidRPr="00210F38">
        <w:rPr>
          <w:rFonts w:cstheme="minorHAnsi"/>
        </w:rPr>
        <w:t>Gomma</w:t>
      </w:r>
      <w:r w:rsidR="00BC7E32" w:rsidRPr="00210F38">
        <w:rPr>
          <w:rFonts w:cstheme="minorHAnsi"/>
        </w:rPr>
        <w:t xml:space="preserve"> da cancellare</w:t>
      </w:r>
    </w:p>
    <w:p w14:paraId="5E11DC7B" w14:textId="7BDA7B28" w:rsidR="00ED0167" w:rsidRPr="00210F38" w:rsidRDefault="00BC7E32" w:rsidP="00ED0167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</w:rPr>
      </w:pPr>
      <w:r w:rsidRPr="00210F38">
        <w:rPr>
          <w:rFonts w:cstheme="minorHAnsi"/>
        </w:rPr>
        <w:t>Lapis</w:t>
      </w:r>
      <w:r w:rsidR="00BE258C" w:rsidRPr="00210F38">
        <w:rPr>
          <w:rFonts w:cstheme="minorHAnsi"/>
        </w:rPr>
        <w:t xml:space="preserve"> e penn</w:t>
      </w:r>
      <w:r w:rsidRPr="00210F38">
        <w:rPr>
          <w:rFonts w:cstheme="minorHAnsi"/>
        </w:rPr>
        <w:t>e</w:t>
      </w:r>
    </w:p>
    <w:p w14:paraId="07B39769" w14:textId="5822C4EF" w:rsidR="00BC7E32" w:rsidRPr="00210F38" w:rsidRDefault="00BC7E32" w:rsidP="00ED0167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</w:rPr>
      </w:pPr>
      <w:r w:rsidRPr="00210F38">
        <w:rPr>
          <w:rFonts w:cstheme="minorHAnsi"/>
        </w:rPr>
        <w:t>Matite colorate</w:t>
      </w:r>
    </w:p>
    <w:p w14:paraId="73F5D771" w14:textId="1E99F634" w:rsidR="00402792" w:rsidRPr="00210F38" w:rsidRDefault="007519AA" w:rsidP="00AA3674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</w:rPr>
      </w:pPr>
      <w:r w:rsidRPr="00210F38">
        <w:rPr>
          <w:rFonts w:cstheme="minorHAnsi"/>
        </w:rPr>
        <w:t>Te</w:t>
      </w:r>
      <w:r w:rsidR="00BC7E32" w:rsidRPr="00210F38">
        <w:rPr>
          <w:rFonts w:cstheme="minorHAnsi"/>
        </w:rPr>
        <w:t>mperamatite</w:t>
      </w:r>
    </w:p>
    <w:p w14:paraId="1386E68F" w14:textId="0B2123F5" w:rsidR="00BC7E32" w:rsidRPr="00210F38" w:rsidRDefault="00BC7E32" w:rsidP="00AA3674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</w:rPr>
      </w:pPr>
      <w:r w:rsidRPr="00210F38">
        <w:rPr>
          <w:rFonts w:cstheme="minorHAnsi"/>
        </w:rPr>
        <w:t>Forbici da carta</w:t>
      </w:r>
    </w:p>
    <w:p w14:paraId="116D26F4" w14:textId="4487D531" w:rsidR="00BC7E32" w:rsidRPr="007702AB" w:rsidRDefault="00BC7E32" w:rsidP="00AA3674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highlight w:val="yellow"/>
        </w:rPr>
      </w:pPr>
      <w:r w:rsidRPr="007702AB">
        <w:rPr>
          <w:rFonts w:cstheme="minorHAnsi"/>
          <w:highlight w:val="yellow"/>
        </w:rPr>
        <w:t>Spillatrice</w:t>
      </w:r>
    </w:p>
    <w:p w14:paraId="2A0A95B7" w14:textId="78A3522B" w:rsidR="00BC7E32" w:rsidRPr="00210F38" w:rsidRDefault="00BC7E32" w:rsidP="00AA3674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</w:rPr>
      </w:pPr>
      <w:r w:rsidRPr="00210F38">
        <w:rPr>
          <w:rFonts w:cstheme="minorHAnsi"/>
        </w:rPr>
        <w:t>Scotch</w:t>
      </w:r>
      <w:r w:rsidR="007702AB">
        <w:rPr>
          <w:rFonts w:cstheme="minorHAnsi"/>
        </w:rPr>
        <w:t xml:space="preserve"> trasparente</w:t>
      </w:r>
    </w:p>
    <w:p w14:paraId="68E0608C" w14:textId="6C03E873" w:rsidR="00BC7E32" w:rsidRPr="00210F38" w:rsidRDefault="00BC7E32" w:rsidP="00AA3674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</w:rPr>
      </w:pPr>
      <w:r w:rsidRPr="00210F38">
        <w:rPr>
          <w:rFonts w:cstheme="minorHAnsi"/>
        </w:rPr>
        <w:t>Riga 50 cm</w:t>
      </w:r>
    </w:p>
    <w:p w14:paraId="6CF9816E" w14:textId="69F1C0CB" w:rsidR="00BC7E32" w:rsidRPr="00210F38" w:rsidRDefault="00BC7E32" w:rsidP="00AA3674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</w:rPr>
      </w:pPr>
      <w:r w:rsidRPr="00210F38">
        <w:rPr>
          <w:rFonts w:cstheme="minorHAnsi"/>
        </w:rPr>
        <w:t>Righello 20 cm</w:t>
      </w:r>
    </w:p>
    <w:p w14:paraId="04C50BAF" w14:textId="77777777" w:rsidR="00050DBA" w:rsidRPr="00210F38" w:rsidRDefault="00BC7E32" w:rsidP="00050DBA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</w:rPr>
      </w:pPr>
      <w:r w:rsidRPr="00210F38">
        <w:rPr>
          <w:rFonts w:cstheme="minorHAnsi"/>
        </w:rPr>
        <w:t>Squadra 45°</w:t>
      </w:r>
    </w:p>
    <w:p w14:paraId="7B326326" w14:textId="77777777" w:rsidR="00A21582" w:rsidRDefault="00A21582" w:rsidP="00050DBA">
      <w:pPr>
        <w:pStyle w:val="Paragrafoelenco"/>
        <w:spacing w:line="360" w:lineRule="auto"/>
        <w:rPr>
          <w:rFonts w:cstheme="minorHAnsi"/>
        </w:rPr>
      </w:pPr>
    </w:p>
    <w:p w14:paraId="52BED06D" w14:textId="2C943648" w:rsidR="00050DBA" w:rsidRDefault="00050DBA" w:rsidP="00050DBA">
      <w:pPr>
        <w:pStyle w:val="Paragrafoelenco"/>
        <w:spacing w:line="360" w:lineRule="auto"/>
        <w:rPr>
          <w:rFonts w:cstheme="minorHAnsi"/>
        </w:rPr>
      </w:pPr>
      <w:r w:rsidRPr="00210F38">
        <w:rPr>
          <w:rFonts w:cstheme="minorHAnsi"/>
        </w:rPr>
        <w:t>Se in possesso:</w:t>
      </w:r>
    </w:p>
    <w:p w14:paraId="4CF328F8" w14:textId="636988DA" w:rsidR="007702AB" w:rsidRPr="00210F38" w:rsidRDefault="007702AB" w:rsidP="007702AB">
      <w:pPr>
        <w:pStyle w:val="Paragrafoelenco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Carta copiativa con rotella</w:t>
      </w:r>
    </w:p>
    <w:p w14:paraId="12DBBDF9" w14:textId="77777777" w:rsidR="00050DBA" w:rsidRPr="00210F38" w:rsidRDefault="00050DBA" w:rsidP="00050DBA">
      <w:pPr>
        <w:pStyle w:val="Paragrafoelenco"/>
        <w:numPr>
          <w:ilvl w:val="0"/>
          <w:numId w:val="2"/>
        </w:numPr>
        <w:spacing w:line="360" w:lineRule="auto"/>
        <w:rPr>
          <w:rFonts w:cstheme="minorHAnsi"/>
        </w:rPr>
      </w:pPr>
      <w:r w:rsidRPr="00210F38">
        <w:rPr>
          <w:rFonts w:cstheme="minorHAnsi"/>
        </w:rPr>
        <w:t>Punteruolo a punta tonda o scucirino</w:t>
      </w:r>
    </w:p>
    <w:p w14:paraId="5974F22D" w14:textId="77777777" w:rsidR="00050DBA" w:rsidRPr="00210F38" w:rsidRDefault="00050DBA" w:rsidP="00050DBA">
      <w:pPr>
        <w:pStyle w:val="Paragrafoelenco"/>
        <w:numPr>
          <w:ilvl w:val="0"/>
          <w:numId w:val="2"/>
        </w:numPr>
        <w:spacing w:line="360" w:lineRule="auto"/>
        <w:rPr>
          <w:rFonts w:cstheme="minorHAnsi"/>
        </w:rPr>
      </w:pPr>
      <w:r w:rsidRPr="00210F38">
        <w:rPr>
          <w:rFonts w:cstheme="minorHAnsi"/>
        </w:rPr>
        <w:t>Rasafilo</w:t>
      </w:r>
    </w:p>
    <w:p w14:paraId="4B2ECBA7" w14:textId="77777777" w:rsidR="00050DBA" w:rsidRPr="00210F38" w:rsidRDefault="00050DBA" w:rsidP="00050DBA">
      <w:pPr>
        <w:pStyle w:val="Paragrafoelenco"/>
        <w:numPr>
          <w:ilvl w:val="0"/>
          <w:numId w:val="2"/>
        </w:numPr>
        <w:spacing w:line="360" w:lineRule="auto"/>
        <w:rPr>
          <w:rFonts w:cstheme="minorHAnsi"/>
        </w:rPr>
      </w:pPr>
      <w:r w:rsidRPr="00210F38">
        <w:rPr>
          <w:rFonts w:cstheme="minorHAnsi"/>
        </w:rPr>
        <w:t>Forbici da tasche o occhielli</w:t>
      </w:r>
    </w:p>
    <w:p w14:paraId="37045461" w14:textId="77777777" w:rsidR="00050DBA" w:rsidRPr="00210F38" w:rsidRDefault="00050DBA" w:rsidP="00050DBA">
      <w:pPr>
        <w:pStyle w:val="Paragrafoelenco"/>
        <w:numPr>
          <w:ilvl w:val="0"/>
          <w:numId w:val="2"/>
        </w:numPr>
        <w:spacing w:line="360" w:lineRule="auto"/>
        <w:rPr>
          <w:rFonts w:cstheme="minorHAnsi"/>
        </w:rPr>
      </w:pPr>
      <w:r w:rsidRPr="00210F38">
        <w:rPr>
          <w:rFonts w:cstheme="minorHAnsi"/>
        </w:rPr>
        <w:t>Gesso evanescente</w:t>
      </w:r>
    </w:p>
    <w:p w14:paraId="4CDDBD8B" w14:textId="66CDB60F" w:rsidR="00BC7E32" w:rsidRPr="00210F38" w:rsidRDefault="00050DBA" w:rsidP="00050DBA">
      <w:pPr>
        <w:pStyle w:val="Paragrafoelenco"/>
        <w:numPr>
          <w:ilvl w:val="0"/>
          <w:numId w:val="2"/>
        </w:numPr>
        <w:spacing w:line="360" w:lineRule="auto"/>
        <w:rPr>
          <w:rFonts w:cstheme="minorHAnsi"/>
        </w:rPr>
      </w:pPr>
      <w:r w:rsidRPr="00210F38">
        <w:rPr>
          <w:rFonts w:eastAsia="Calibri" w:cstheme="minorHAnsi"/>
        </w:rPr>
        <w:t>A</w:t>
      </w:r>
      <w:r w:rsidR="00BC7E32" w:rsidRPr="00210F38">
        <w:rPr>
          <w:rFonts w:eastAsia="Calibri" w:cstheme="minorHAnsi"/>
        </w:rPr>
        <w:t>ltri piccoli attrezzi con cui il partecipante è solito lavorare</w:t>
      </w:r>
    </w:p>
    <w:p w14:paraId="7DE507EE" w14:textId="77777777" w:rsidR="00A21582" w:rsidRDefault="00A21582">
      <w:pPr>
        <w:rPr>
          <w:rFonts w:cstheme="minorHAnsi"/>
          <w:b/>
          <w:bCs/>
        </w:rPr>
      </w:pPr>
    </w:p>
    <w:p w14:paraId="1F3219E3" w14:textId="28364A40" w:rsidR="007702AB" w:rsidRPr="002637F7" w:rsidRDefault="007702AB" w:rsidP="007702AB">
      <w:pPr>
        <w:rPr>
          <w:rFonts w:cstheme="minorHAnsi"/>
          <w:b/>
          <w:bCs/>
        </w:rPr>
      </w:pPr>
      <w:r w:rsidRPr="002637F7">
        <w:rPr>
          <w:rFonts w:cstheme="minorHAnsi"/>
          <w:b/>
          <w:bCs/>
        </w:rPr>
        <w:lastRenderedPageBreak/>
        <w:t>MATERIALI PER PERSONALIZZARE IL GILET</w:t>
      </w:r>
    </w:p>
    <w:p w14:paraId="7112EB27" w14:textId="73138F0D" w:rsidR="007702AB" w:rsidRPr="002637F7" w:rsidRDefault="007702AB" w:rsidP="007702AB">
      <w:pPr>
        <w:pStyle w:val="Paragrafoelenco"/>
        <w:numPr>
          <w:ilvl w:val="0"/>
          <w:numId w:val="2"/>
        </w:numPr>
        <w:rPr>
          <w:rFonts w:cstheme="minorHAnsi"/>
        </w:rPr>
      </w:pPr>
      <w:r w:rsidRPr="002637F7">
        <w:rPr>
          <w:rFonts w:cstheme="minorHAnsi"/>
        </w:rPr>
        <w:t>Tessuto</w:t>
      </w:r>
      <w:r w:rsidRPr="002637F7">
        <w:rPr>
          <w:rFonts w:cstheme="minorHAnsi"/>
        </w:rPr>
        <w:t xml:space="preserve"> (</w:t>
      </w:r>
      <w:r w:rsidRPr="002637F7">
        <w:rPr>
          <w:rFonts w:cstheme="minorHAnsi"/>
        </w:rPr>
        <w:t>1,5m se tinta unita; 1,60m o più se fantasia; 80 cm ciascuno per due tessuti diversi</w:t>
      </w:r>
      <w:r w:rsidRPr="002637F7">
        <w:rPr>
          <w:rFonts w:cstheme="minorHAnsi"/>
        </w:rPr>
        <w:t>)</w:t>
      </w:r>
      <w:r w:rsidR="002637F7" w:rsidRPr="002637F7">
        <w:rPr>
          <w:rFonts w:cstheme="minorHAnsi"/>
        </w:rPr>
        <w:t xml:space="preserve">. </w:t>
      </w:r>
      <w:r w:rsidRPr="002637F7">
        <w:rPr>
          <w:rFonts w:cstheme="minorHAnsi"/>
        </w:rPr>
        <w:t>Importante: i tessuti NON devono essere elasticizzati, stretch, piumini, maglia, pelle/ecopelle, pelliccia/ecopelliccia.</w:t>
      </w:r>
    </w:p>
    <w:p w14:paraId="7DD43AAA" w14:textId="3F3D9E8D" w:rsidR="007702AB" w:rsidRDefault="007702AB" w:rsidP="002637F7">
      <w:pPr>
        <w:pStyle w:val="Paragrafoelenco"/>
        <w:numPr>
          <w:ilvl w:val="0"/>
          <w:numId w:val="2"/>
        </w:numPr>
        <w:rPr>
          <w:rFonts w:cstheme="minorHAnsi"/>
          <w:b/>
          <w:bCs/>
        </w:rPr>
      </w:pPr>
      <w:r w:rsidRPr="002637F7">
        <w:rPr>
          <w:rFonts w:cstheme="minorHAnsi"/>
          <w:b/>
          <w:bCs/>
        </w:rPr>
        <w:t>Profilo o bordo: minimo 5m, ma dipende dal design.</w:t>
      </w:r>
    </w:p>
    <w:p w14:paraId="39F859A6" w14:textId="51E2DF1A" w:rsidR="002637F7" w:rsidRPr="002637F7" w:rsidRDefault="002637F7" w:rsidP="002637F7">
      <w:pPr>
        <w:pStyle w:val="Paragrafoelenco"/>
        <w:numPr>
          <w:ilvl w:val="0"/>
          <w:numId w:val="2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Filo, in base al design e al tessuto</w:t>
      </w:r>
    </w:p>
    <w:p w14:paraId="7E71A8F4" w14:textId="10CF21A1" w:rsidR="007702AB" w:rsidRPr="007702AB" w:rsidRDefault="007702AB" w:rsidP="007702AB">
      <w:pPr>
        <w:rPr>
          <w:rFonts w:cstheme="minorHAnsi"/>
          <w:b/>
          <w:bCs/>
        </w:rPr>
      </w:pPr>
      <w:r w:rsidRPr="007702AB">
        <w:rPr>
          <w:rFonts w:cstheme="minorHAnsi"/>
          <w:b/>
          <w:bCs/>
        </w:rPr>
        <w:t>In base al design e al tessuto scegliere: filo, tipo di chiusura (bottoni, alamari</w:t>
      </w:r>
      <w:r>
        <w:rPr>
          <w:rFonts w:cstheme="minorHAnsi"/>
          <w:b/>
          <w:bCs/>
        </w:rPr>
        <w:t xml:space="preserve"> o</w:t>
      </w:r>
      <w:r w:rsidRPr="007702AB">
        <w:rPr>
          <w:rFonts w:cstheme="minorHAnsi"/>
          <w:b/>
          <w:bCs/>
        </w:rPr>
        <w:t xml:space="preserve"> cernier</w:t>
      </w:r>
      <w:r>
        <w:rPr>
          <w:rFonts w:cstheme="minorHAnsi"/>
          <w:b/>
          <w:bCs/>
        </w:rPr>
        <w:t>a</w:t>
      </w:r>
      <w:r w:rsidRPr="007702AB">
        <w:rPr>
          <w:rFonts w:cstheme="minorHAnsi"/>
          <w:b/>
          <w:bCs/>
        </w:rPr>
        <w:t>), tasche (materiale per eventuali rifiniture, tipo bordo o profilo e fodera da tasche), eventualmente fodera interna.</w:t>
      </w:r>
    </w:p>
    <w:p w14:paraId="51DB8391" w14:textId="77777777" w:rsidR="007702AB" w:rsidRPr="007702AB" w:rsidRDefault="007702AB" w:rsidP="007702AB">
      <w:pPr>
        <w:rPr>
          <w:rFonts w:cstheme="minorHAnsi"/>
          <w:b/>
          <w:bCs/>
        </w:rPr>
      </w:pPr>
      <w:r w:rsidRPr="007702AB">
        <w:rPr>
          <w:rFonts w:cstheme="minorHAnsi"/>
          <w:b/>
          <w:bCs/>
        </w:rPr>
        <w:t>Fodera abbinata: 80 cm</w:t>
      </w:r>
    </w:p>
    <w:p w14:paraId="63D447D0" w14:textId="6D533C99" w:rsidR="007702AB" w:rsidRDefault="007702AB" w:rsidP="007702AB">
      <w:pPr>
        <w:rPr>
          <w:rFonts w:cstheme="minorHAnsi"/>
          <w:b/>
          <w:bCs/>
        </w:rPr>
      </w:pPr>
      <w:r w:rsidRPr="007702AB">
        <w:rPr>
          <w:rFonts w:cstheme="minorHAnsi"/>
          <w:b/>
          <w:bCs/>
        </w:rPr>
        <w:t>Fodere e rinforzi: Spazio NOTA mette a disposizione la fodera per il gilet in tinta unita in un unico colore per tutti i partecipanti e la fodera da tasche (entrambe di colore scuro), e il rinforzo.</w:t>
      </w:r>
    </w:p>
    <w:p w14:paraId="16EBC5B6" w14:textId="77777777" w:rsidR="007702AB" w:rsidRDefault="007702AB">
      <w:pPr>
        <w:rPr>
          <w:rFonts w:cstheme="minorHAnsi"/>
          <w:b/>
          <w:bCs/>
        </w:rPr>
      </w:pPr>
    </w:p>
    <w:p w14:paraId="3A99EA7A" w14:textId="61D3D6FE" w:rsidR="001D2498" w:rsidRPr="00210F38" w:rsidRDefault="00BC7E32">
      <w:pPr>
        <w:rPr>
          <w:rFonts w:cstheme="minorHAnsi"/>
          <w:b/>
          <w:bCs/>
        </w:rPr>
      </w:pPr>
      <w:r w:rsidRPr="00210F38">
        <w:rPr>
          <w:rFonts w:cstheme="minorHAnsi"/>
          <w:b/>
          <w:bCs/>
        </w:rPr>
        <w:t xml:space="preserve">Per chiarimenti e specifiche relative al kit potete scrivere a </w:t>
      </w:r>
      <w:r w:rsidR="0003752F" w:rsidRPr="0003752F">
        <w:rPr>
          <w:rFonts w:cstheme="minorHAnsi"/>
          <w:b/>
          <w:bCs/>
          <w:highlight w:val="yellow"/>
        </w:rPr>
        <w:t>maildocente</w:t>
      </w:r>
      <w:r w:rsidRPr="0003752F">
        <w:rPr>
          <w:rFonts w:cstheme="minorHAnsi"/>
          <w:b/>
          <w:bCs/>
          <w:highlight w:val="yellow"/>
        </w:rPr>
        <w:t>@</w:t>
      </w:r>
      <w:r w:rsidR="0003752F" w:rsidRPr="0003752F">
        <w:rPr>
          <w:rFonts w:cstheme="minorHAnsi"/>
          <w:b/>
          <w:bCs/>
          <w:highlight w:val="yellow"/>
        </w:rPr>
        <w:t>..........</w:t>
      </w:r>
    </w:p>
    <w:sectPr w:rsidR="001D2498" w:rsidRPr="00210F38" w:rsidSect="007130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C5B7" w14:textId="77777777" w:rsidR="00981228" w:rsidRDefault="00981228" w:rsidP="000547EE">
      <w:pPr>
        <w:spacing w:after="0" w:line="240" w:lineRule="auto"/>
      </w:pPr>
      <w:r>
        <w:separator/>
      </w:r>
    </w:p>
  </w:endnote>
  <w:endnote w:type="continuationSeparator" w:id="0">
    <w:p w14:paraId="4FA7B4DA" w14:textId="77777777" w:rsidR="00981228" w:rsidRDefault="00981228" w:rsidP="0005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6F39" w14:textId="77777777" w:rsidR="007130EB" w:rsidRDefault="007130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591F" w14:textId="77777777" w:rsidR="007130EB" w:rsidRDefault="007130E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2656" w14:textId="77777777" w:rsidR="007130EB" w:rsidRDefault="007130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6B8D6" w14:textId="77777777" w:rsidR="00981228" w:rsidRDefault="00981228" w:rsidP="000547EE">
      <w:pPr>
        <w:spacing w:after="0" w:line="240" w:lineRule="auto"/>
      </w:pPr>
      <w:r>
        <w:separator/>
      </w:r>
    </w:p>
  </w:footnote>
  <w:footnote w:type="continuationSeparator" w:id="0">
    <w:p w14:paraId="2457DCAC" w14:textId="77777777" w:rsidR="00981228" w:rsidRDefault="00981228" w:rsidP="00054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E30E" w14:textId="77777777" w:rsidR="007130EB" w:rsidRDefault="007130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193A" w14:textId="03E74ECA" w:rsidR="00A21582" w:rsidRDefault="007130EB" w:rsidP="000547EE">
    <w:pPr>
      <w:jc w:val="center"/>
      <w:rPr>
        <w:b/>
        <w:bCs/>
        <w:noProof/>
        <w:sz w:val="28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8934029" wp14:editId="20D8885C">
          <wp:simplePos x="0" y="0"/>
          <wp:positionH relativeFrom="column">
            <wp:posOffset>1918335</wp:posOffset>
          </wp:positionH>
          <wp:positionV relativeFrom="paragraph">
            <wp:posOffset>-282575</wp:posOffset>
          </wp:positionV>
          <wp:extent cx="1331595" cy="476250"/>
          <wp:effectExtent l="0" t="0" r="190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2FEB">
      <w:rPr>
        <w:b/>
        <w:bCs/>
        <w:noProof/>
        <w:sz w:val="28"/>
        <w:szCs w:val="24"/>
      </w:rPr>
      <w:drawing>
        <wp:anchor distT="0" distB="0" distL="114300" distR="114300" simplePos="0" relativeHeight="251659264" behindDoc="0" locked="0" layoutInCell="1" allowOverlap="1" wp14:anchorId="4D8BE3B1" wp14:editId="5BC65873">
          <wp:simplePos x="0" y="0"/>
          <wp:positionH relativeFrom="margin">
            <wp:posOffset>3423285</wp:posOffset>
          </wp:positionH>
          <wp:positionV relativeFrom="paragraph">
            <wp:posOffset>-434340</wp:posOffset>
          </wp:positionV>
          <wp:extent cx="1028700" cy="714375"/>
          <wp:effectExtent l="0" t="0" r="0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74"/>
                  <a:stretch/>
                </pic:blipFill>
                <pic:spPr bwMode="auto">
                  <a:xfrm>
                    <a:off x="0" y="0"/>
                    <a:ext cx="10287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1B18CC" w14:textId="6172D954" w:rsidR="00A21582" w:rsidRPr="00A21582" w:rsidRDefault="002C0EB5" w:rsidP="000547EE">
    <w:pPr>
      <w:jc w:val="center"/>
      <w:rPr>
        <w:b/>
        <w:bCs/>
        <w:noProof/>
        <w:sz w:val="28"/>
        <w:szCs w:val="24"/>
      </w:rPr>
    </w:pPr>
    <w:r>
      <w:rPr>
        <w:b/>
        <w:bCs/>
        <w:noProof/>
        <w:sz w:val="28"/>
        <w:szCs w:val="24"/>
      </w:rPr>
      <w:t>KIT DI SARTORIA</w:t>
    </w:r>
    <w:r w:rsidR="00E646C1">
      <w:rPr>
        <w:b/>
        <w:bCs/>
        <w:noProof/>
        <w:sz w:val="28"/>
        <w:szCs w:val="24"/>
      </w:rPr>
      <w:t xml:space="preserve"> </w:t>
    </w:r>
    <w:r w:rsidR="00BC7E32">
      <w:rPr>
        <w:b/>
        <w:bCs/>
        <w:noProof/>
        <w:sz w:val="28"/>
        <w:szCs w:val="24"/>
      </w:rPr>
      <w:t xml:space="preserve">E MODELLISTICA </w:t>
    </w:r>
    <w:r w:rsidR="00E646C1">
      <w:rPr>
        <w:b/>
        <w:bCs/>
        <w:noProof/>
        <w:sz w:val="28"/>
        <w:szCs w:val="24"/>
      </w:rPr>
      <w:t xml:space="preserve">A </w:t>
    </w:r>
    <w:r w:rsidR="0039234D">
      <w:rPr>
        <w:b/>
        <w:bCs/>
        <w:noProof/>
        <w:sz w:val="28"/>
        <w:szCs w:val="24"/>
      </w:rPr>
      <w:t>CARICO DI OGNI SINGOLO UTENTE</w:t>
    </w:r>
  </w:p>
  <w:p w14:paraId="03D55217" w14:textId="14ED17CC" w:rsidR="000547EE" w:rsidRDefault="000547EE" w:rsidP="000547EE">
    <w:pPr>
      <w:pStyle w:val="Intestazione"/>
    </w:pPr>
    <w:r>
      <w:rPr>
        <w:b/>
        <w:bCs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95C2" w14:textId="77777777" w:rsidR="007130EB" w:rsidRDefault="007130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20285"/>
    <w:multiLevelType w:val="hybridMultilevel"/>
    <w:tmpl w:val="D7126D40"/>
    <w:lvl w:ilvl="0" w:tplc="A2E2400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08455D"/>
    <w:multiLevelType w:val="hybridMultilevel"/>
    <w:tmpl w:val="E064D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EE"/>
    <w:rsid w:val="0003752F"/>
    <w:rsid w:val="00050DBA"/>
    <w:rsid w:val="000547EE"/>
    <w:rsid w:val="000607DA"/>
    <w:rsid w:val="001D1C36"/>
    <w:rsid w:val="001D2498"/>
    <w:rsid w:val="00210F38"/>
    <w:rsid w:val="00235CE7"/>
    <w:rsid w:val="00255CC0"/>
    <w:rsid w:val="002637F7"/>
    <w:rsid w:val="002C0EB5"/>
    <w:rsid w:val="002E5022"/>
    <w:rsid w:val="00366643"/>
    <w:rsid w:val="0039234D"/>
    <w:rsid w:val="003A4F3F"/>
    <w:rsid w:val="00402792"/>
    <w:rsid w:val="00504411"/>
    <w:rsid w:val="00515051"/>
    <w:rsid w:val="00676490"/>
    <w:rsid w:val="006842C2"/>
    <w:rsid w:val="006D1C47"/>
    <w:rsid w:val="00702010"/>
    <w:rsid w:val="007130EB"/>
    <w:rsid w:val="007519AA"/>
    <w:rsid w:val="007702AB"/>
    <w:rsid w:val="00794948"/>
    <w:rsid w:val="00856712"/>
    <w:rsid w:val="00892B72"/>
    <w:rsid w:val="00932299"/>
    <w:rsid w:val="0095203A"/>
    <w:rsid w:val="00981228"/>
    <w:rsid w:val="009A67F9"/>
    <w:rsid w:val="00A21582"/>
    <w:rsid w:val="00AA3674"/>
    <w:rsid w:val="00BC7E32"/>
    <w:rsid w:val="00BE258C"/>
    <w:rsid w:val="00D90E80"/>
    <w:rsid w:val="00E137D5"/>
    <w:rsid w:val="00E60201"/>
    <w:rsid w:val="00E611C8"/>
    <w:rsid w:val="00E646C1"/>
    <w:rsid w:val="00ED0167"/>
    <w:rsid w:val="00F4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8CEF0"/>
  <w15:chartTrackingRefBased/>
  <w15:docId w15:val="{A71850C8-308B-439C-B6FA-5B6C5D96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47EE"/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47EE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7EE"/>
  </w:style>
  <w:style w:type="paragraph" w:styleId="Pidipagina">
    <w:name w:val="footer"/>
    <w:basedOn w:val="Normale"/>
    <w:link w:val="PidipaginaCarattere"/>
    <w:uiPriority w:val="99"/>
    <w:unhideWhenUsed/>
    <w:rsid w:val="000547EE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7EE"/>
  </w:style>
  <w:style w:type="paragraph" w:styleId="Paragrafoelenco">
    <w:name w:val="List Paragraph"/>
    <w:basedOn w:val="Normale"/>
    <w:uiPriority w:val="34"/>
    <w:qFormat/>
    <w:rsid w:val="000547EE"/>
    <w:pPr>
      <w:ind w:left="720"/>
      <w:contextualSpacing/>
    </w:pPr>
  </w:style>
  <w:style w:type="paragraph" w:customStyle="1" w:styleId="Standard">
    <w:name w:val="Standard"/>
    <w:rsid w:val="007702AB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Logioco</dc:creator>
  <cp:keywords/>
  <dc:description/>
  <cp:lastModifiedBy>Spazio Nota Spazio Nota</cp:lastModifiedBy>
  <cp:revision>13</cp:revision>
  <cp:lastPrinted>2021-06-10T08:36:00Z</cp:lastPrinted>
  <dcterms:created xsi:type="dcterms:W3CDTF">2021-06-09T11:08:00Z</dcterms:created>
  <dcterms:modified xsi:type="dcterms:W3CDTF">2021-10-20T13:17:00Z</dcterms:modified>
</cp:coreProperties>
</file>